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77777777" w:rsidR="007276B1" w:rsidRPr="00B81A4A" w:rsidRDefault="001D6034" w:rsidP="00B81A4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81A4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B81A4A" w:rsidRDefault="00490842" w:rsidP="00B81A4A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B81A4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81A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B81A4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81A4A" w14:paraId="625CD5CA" w14:textId="77777777" w:rsidTr="002B5CD5">
        <w:trPr>
          <w:trHeight w:val="453"/>
        </w:trPr>
        <w:tc>
          <w:tcPr>
            <w:tcW w:w="2506" w:type="pct"/>
          </w:tcPr>
          <w:p w14:paraId="6772EC11" w14:textId="299B06D4" w:rsidR="00BE3CFF" w:rsidRPr="00B81A4A" w:rsidRDefault="00CC392D" w:rsidP="00B81A4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7C44DB99" w:rsidR="00BE3CFF" w:rsidRPr="00B81A4A" w:rsidRDefault="006573D1" w:rsidP="00B81A4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sz w:val="20"/>
                <w:szCs w:val="20"/>
                <w:lang w:val="ka-GE"/>
              </w:rPr>
              <w:t>0410705</w:t>
            </w:r>
          </w:p>
        </w:tc>
      </w:tr>
      <w:tr w:rsidR="001B04B1" w:rsidRPr="00B81A4A" w14:paraId="191A9905" w14:textId="77777777" w:rsidTr="002B5CD5">
        <w:trPr>
          <w:trHeight w:val="437"/>
        </w:trPr>
        <w:tc>
          <w:tcPr>
            <w:tcW w:w="2506" w:type="pct"/>
          </w:tcPr>
          <w:p w14:paraId="1E829A00" w14:textId="316745F5" w:rsidR="00BE3CFF" w:rsidRPr="00B81A4A" w:rsidRDefault="00236270" w:rsidP="00B81A4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1414113" w:rsidR="00BE3CFF" w:rsidRPr="00B81A4A" w:rsidRDefault="00C540F4" w:rsidP="00B81A4A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Arial"/>
                <w:sz w:val="20"/>
                <w:szCs w:val="20"/>
                <w:lang w:val="en-US"/>
              </w:rPr>
              <w:t>Ms Excel</w:t>
            </w:r>
          </w:p>
        </w:tc>
      </w:tr>
      <w:tr w:rsidR="001B04B1" w:rsidRPr="00B81A4A" w14:paraId="5B7E6D97" w14:textId="77777777" w:rsidTr="002B5CD5">
        <w:trPr>
          <w:trHeight w:val="437"/>
        </w:trPr>
        <w:tc>
          <w:tcPr>
            <w:tcW w:w="2506" w:type="pct"/>
          </w:tcPr>
          <w:p w14:paraId="2C6D0A77" w14:textId="58220955" w:rsidR="00BE3CFF" w:rsidRPr="00B81A4A" w:rsidRDefault="00BE3CFF" w:rsidP="00B81A4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36270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44D471F5" w:rsidR="00BE3CFF" w:rsidRPr="00B81A4A" w:rsidRDefault="006A55B6" w:rsidP="00B81A4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0D02E4">
              <w:rPr>
                <w:rFonts w:ascii="Sylfaen" w:hAnsi="Sylfaen" w:cs="Arial"/>
                <w:sz w:val="20"/>
                <w:szCs w:val="20"/>
              </w:rPr>
              <w:t>/</w:t>
            </w:r>
            <w:r w:rsidR="000D02E4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B81A4A" w14:paraId="2801D18B" w14:textId="77777777" w:rsidTr="002B5CD5">
        <w:trPr>
          <w:trHeight w:val="437"/>
        </w:trPr>
        <w:tc>
          <w:tcPr>
            <w:tcW w:w="2506" w:type="pct"/>
          </w:tcPr>
          <w:p w14:paraId="241F2C75" w14:textId="2CCCEB4E" w:rsidR="00BE3CFF" w:rsidRPr="00B81A4A" w:rsidRDefault="001B3358" w:rsidP="00B81A4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1F6A4F25" w:rsidR="00BE3CFF" w:rsidRPr="00B81A4A" w:rsidRDefault="00C540F4" w:rsidP="00B81A4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1B04B1" w:rsidRPr="00B81A4A" w14:paraId="0E4F28FE" w14:textId="77777777" w:rsidTr="002B5CD5">
        <w:trPr>
          <w:trHeight w:val="437"/>
        </w:trPr>
        <w:tc>
          <w:tcPr>
            <w:tcW w:w="2506" w:type="pct"/>
          </w:tcPr>
          <w:p w14:paraId="68D09364" w14:textId="6061F199" w:rsidR="00BE3CFF" w:rsidRPr="00B81A4A" w:rsidRDefault="00236270" w:rsidP="00B81A4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12F23243" w:rsidR="00BE3CFF" w:rsidRPr="00B81A4A" w:rsidRDefault="69ECF86A" w:rsidP="00B81A4A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მოდული: </w:t>
            </w:r>
            <w:r w:rsidRPr="00B81A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ინფორმაციული</w:t>
            </w:r>
            <w:r w:rsidRPr="00B81A4A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r w:rsidRPr="00B81A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წიგნიერება 2</w:t>
            </w: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B81A4A" w14:paraId="08AB378B" w14:textId="77777777" w:rsidTr="002B5CD5">
        <w:trPr>
          <w:trHeight w:val="1285"/>
        </w:trPr>
        <w:tc>
          <w:tcPr>
            <w:tcW w:w="2506" w:type="pct"/>
          </w:tcPr>
          <w:p w14:paraId="0DE43ECA" w14:textId="15A9B4AC" w:rsidR="00BE3CFF" w:rsidRPr="00B81A4A" w:rsidRDefault="00236270" w:rsidP="00B81A4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0083594" w14:textId="77777777" w:rsidR="00BE3CFF" w:rsidRPr="00B81A4A" w:rsidRDefault="00D42EA1" w:rsidP="00B81A4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33C87604" w:rsidR="00C540F4" w:rsidRPr="00B81A4A" w:rsidRDefault="00C540F4" w:rsidP="00B81A4A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81A4A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  <w:r w:rsidRPr="00B81A4A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B81A4A">
              <w:rPr>
                <w:rFonts w:ascii="Sylfaen" w:hAnsi="Sylfaen" w:cs="Arial"/>
                <w:sz w:val="20"/>
                <w:szCs w:val="20"/>
                <w:lang w:val="ka-GE"/>
              </w:rPr>
              <w:t>უჯრედების ფორმატირება</w:t>
            </w:r>
            <w:r w:rsidRPr="00B81A4A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ფორმულებისა და ფუნქციების გამოყენება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ცხრილებში მუშაობა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დიაგრამების შექმნა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მონაცემების ანალიზი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B81A4A" w:rsidRDefault="00BC53B7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AB2B867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558FEDD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2364E02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5B87E2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A78A4D2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157DD36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2CE410C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DA260CC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683A1D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8A59BB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CA123B1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CE2FF17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60DB43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C8853C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AC3E36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DBA1A5" w14:textId="77777777" w:rsidR="00EA1F69" w:rsidRPr="00B81A4A" w:rsidRDefault="00EA1F69" w:rsidP="00B81A4A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03663EFF" w:rsidR="001D6034" w:rsidRPr="00B81A4A" w:rsidRDefault="00490842" w:rsidP="00B81A4A">
      <w:pPr>
        <w:pStyle w:val="PlainText"/>
        <w:jc w:val="both"/>
        <w:rPr>
          <w:rFonts w:ascii="Sylfaen" w:hAnsi="Sylfaen" w:cs="Arial"/>
          <w:b/>
          <w:lang w:val="ka-GE"/>
        </w:rPr>
      </w:pPr>
      <w:r w:rsidRPr="00B81A4A">
        <w:rPr>
          <w:rFonts w:ascii="Sylfaen" w:hAnsi="Sylfaen" w:cs="Arial"/>
          <w:b/>
          <w:lang w:val="en-US"/>
        </w:rPr>
        <w:t xml:space="preserve">2. </w:t>
      </w:r>
      <w:r w:rsidR="00651D92" w:rsidRPr="00B81A4A">
        <w:rPr>
          <w:rFonts w:ascii="Sylfaen" w:hAnsi="Sylfaen" w:cs="Arial"/>
          <w:b/>
          <w:lang w:val="ka-GE"/>
        </w:rPr>
        <w:t xml:space="preserve"> </w:t>
      </w:r>
      <w:r w:rsidR="00D35B14" w:rsidRPr="00B81A4A">
        <w:rPr>
          <w:rFonts w:ascii="Sylfaen" w:hAnsi="Sylfaen" w:cs="Arial"/>
          <w:b/>
          <w:lang w:val="en-US"/>
        </w:rPr>
        <w:t xml:space="preserve"> </w:t>
      </w:r>
      <w:r w:rsidR="00651D92" w:rsidRPr="00B81A4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81A4A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4"/>
        <w:gridCol w:w="4704"/>
        <w:gridCol w:w="3384"/>
        <w:gridCol w:w="3122"/>
      </w:tblGrid>
      <w:tr w:rsidR="00236270" w:rsidRPr="00B81A4A" w14:paraId="405938F4" w14:textId="3692305C" w:rsidTr="00236270">
        <w:trPr>
          <w:trHeight w:val="1115"/>
          <w:jc w:val="center"/>
        </w:trPr>
        <w:tc>
          <w:tcPr>
            <w:tcW w:w="1237" w:type="pct"/>
            <w:shd w:val="clear" w:color="auto" w:fill="DBE5F1" w:themeFill="accent1" w:themeFillTint="33"/>
            <w:vAlign w:val="center"/>
          </w:tcPr>
          <w:p w14:paraId="2A590079" w14:textId="77777777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36270" w:rsidRPr="00B81A4A" w:rsidRDefault="00236270" w:rsidP="00B81A4A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9" w:type="pct"/>
            <w:shd w:val="clear" w:color="auto" w:fill="DBE5F1" w:themeFill="accent1" w:themeFillTint="33"/>
            <w:vAlign w:val="center"/>
          </w:tcPr>
          <w:p w14:paraId="3E96E98F" w14:textId="77777777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6" w:type="pct"/>
            <w:shd w:val="clear" w:color="auto" w:fill="DBE5F1" w:themeFill="accent1" w:themeFillTint="33"/>
            <w:vAlign w:val="center"/>
          </w:tcPr>
          <w:p w14:paraId="39CFF41F" w14:textId="77777777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48" w:type="pct"/>
            <w:shd w:val="clear" w:color="auto" w:fill="DBE5F1" w:themeFill="accent1" w:themeFillTint="33"/>
            <w:vAlign w:val="center"/>
          </w:tcPr>
          <w:p w14:paraId="700D112F" w14:textId="7AB62791" w:rsidR="00236270" w:rsidRPr="00B81A4A" w:rsidRDefault="00236270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36270" w:rsidRPr="00B81A4A" w14:paraId="48266CC3" w14:textId="7FA09253" w:rsidTr="00EA5228">
        <w:trPr>
          <w:trHeight w:val="935"/>
          <w:jc w:val="center"/>
        </w:trPr>
        <w:tc>
          <w:tcPr>
            <w:tcW w:w="1237" w:type="pct"/>
          </w:tcPr>
          <w:p w14:paraId="79418C77" w14:textId="3DB70394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3E6BE62B" w14:textId="4C3CF5ED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პროგრამის გაშვებას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69E79F" w14:textId="59B369F3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ბრძანების სწრაფ დამატებას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E79D19" w14:textId="52F47BD9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სამუშაო წიგნებს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295DB" w14:textId="0840153E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ხსნის სამუშაო წიგნებს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BBE13A" w14:textId="1D7BA419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ინახავს/ხურავს სამუშაო წიგნებს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2B530BE1" w:rsidR="00236270" w:rsidRPr="00B81A4A" w:rsidRDefault="00236270" w:rsidP="00B81A4A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ფანჯრების მართვას</w:t>
            </w:r>
            <w:r w:rsidR="00EA52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</w:tcPr>
          <w:p w14:paraId="20169ED0" w14:textId="1FB6FA3E" w:rsidR="00236270" w:rsidRPr="00B81A4A" w:rsidRDefault="00236270" w:rsidP="00B81A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48" w:type="pct"/>
          </w:tcPr>
          <w:p w14:paraId="1ED76410" w14:textId="42EB6431" w:rsidR="00236270" w:rsidRPr="00B81A4A" w:rsidRDefault="00236270" w:rsidP="00EA522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B81A4A" w14:paraId="78B1A62A" w14:textId="69955E37" w:rsidTr="00EA5228">
        <w:trPr>
          <w:trHeight w:val="1043"/>
          <w:jc w:val="center"/>
        </w:trPr>
        <w:tc>
          <w:tcPr>
            <w:tcW w:w="1237" w:type="pct"/>
          </w:tcPr>
          <w:p w14:paraId="05276277" w14:textId="76EA27D5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უჯრედების ფორმატირება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0EC33470" w14:textId="0372D436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სტრიქონებისა და სვეტების მონიშვნას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BF6BD9" w14:textId="6743DE14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მონაცემთა შეყვანას უჯრედთა დიაპაზონში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9968C1" w14:textId="31AB8387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მონაცემების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  <w:r w:rsidR="00416AF8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335496F2" w14:textId="77777777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სამომხმარებლო სიებს;</w:t>
            </w:r>
          </w:p>
          <w:p w14:paraId="4F2F8BCB" w14:textId="77777777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უჯრედების ფორმატირებას;</w:t>
            </w:r>
          </w:p>
          <w:p w14:paraId="6E12C854" w14:textId="1BE198DA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შეტანას ცხრილებში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9C39B2" w14:textId="38B1AF9F" w:rsidR="00236270" w:rsidRPr="00B81A4A" w:rsidRDefault="00236270" w:rsidP="00B81A4A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ორიენტაციას ცხრილებში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2F918BD" w14:textId="67AC20C0" w:rsidR="00236270" w:rsidRPr="00B81A4A" w:rsidRDefault="00236270" w:rsidP="00B81A4A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49AAEDBF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B81A4A">
              <w:rPr>
                <w:rFonts w:ascii="Sylfaen" w:hAnsi="Sylfaen"/>
                <w:b/>
                <w:lang w:val="ka-GE"/>
              </w:rPr>
              <w:t>მონაცემების</w:t>
            </w:r>
            <w:r w:rsidRPr="00B81A4A">
              <w:rPr>
                <w:rFonts w:ascii="Sylfaen" w:hAnsi="Sylfaen"/>
                <w:lang w:val="ka-GE"/>
              </w:rPr>
              <w:t xml:space="preserve"> </w:t>
            </w:r>
            <w:r w:rsidRPr="00B81A4A">
              <w:rPr>
                <w:rFonts w:ascii="Sylfaen" w:hAnsi="Sylfaen"/>
                <w:b/>
                <w:lang w:val="ka-GE"/>
              </w:rPr>
              <w:t>ფორმატირება:</w:t>
            </w:r>
          </w:p>
          <w:p w14:paraId="3D6F8E54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ტექსტის გარდაქმნა რიცხობრივ მაჩვენებლებად</w:t>
            </w:r>
          </w:p>
          <w:p w14:paraId="7BB41377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რიცხობრივი  ფორმატები</w:t>
            </w:r>
          </w:p>
          <w:p w14:paraId="465BAC19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ფულადი და ფინანსური ფორმატები; პროცენტული ფორმატი</w:t>
            </w:r>
          </w:p>
          <w:p w14:paraId="45E61C44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ექსპონენციალური ფორმატი</w:t>
            </w:r>
          </w:p>
          <w:p w14:paraId="27D726BC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წილადის ფორმატი</w:t>
            </w:r>
          </w:p>
          <w:p w14:paraId="03F5BF76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თარიღისა და დროის ფორმატი</w:t>
            </w:r>
          </w:p>
          <w:p w14:paraId="05BEB816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B81A4A">
              <w:rPr>
                <w:rFonts w:ascii="Sylfaen" w:hAnsi="Sylfaen"/>
                <w:lang w:val="ka-GE"/>
              </w:rPr>
              <w:t>სამომხმარებლო ფორმატები</w:t>
            </w:r>
          </w:p>
          <w:p w14:paraId="3936FCA0" w14:textId="77777777" w:rsidR="00236270" w:rsidRPr="00B81A4A" w:rsidRDefault="00236270" w:rsidP="00B81A4A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48" w:type="pct"/>
          </w:tcPr>
          <w:p w14:paraId="0D866A88" w14:textId="60DF70D1" w:rsidR="00236270" w:rsidRPr="00B81A4A" w:rsidRDefault="00236270" w:rsidP="00EA522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B81A4A" w14:paraId="4276A949" w14:textId="77777777" w:rsidTr="00EA5228">
        <w:trPr>
          <w:trHeight w:val="1043"/>
          <w:jc w:val="center"/>
        </w:trPr>
        <w:tc>
          <w:tcPr>
            <w:tcW w:w="1237" w:type="pct"/>
          </w:tcPr>
          <w:p w14:paraId="61FEB25D" w14:textId="10071C0E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ფორმულებისა და ფუნქციების გამოყენება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415E532E" w14:textId="13AB4B18" w:rsidR="00236270" w:rsidRPr="00B81A4A" w:rsidRDefault="00236270" w:rsidP="00B81A4A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უჯრედებში ფორმულების რედაქტირებას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AA9ECAB" w14:textId="2D6C9383" w:rsidR="00236270" w:rsidRPr="00B81A4A" w:rsidRDefault="00236270" w:rsidP="00B81A4A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ბმულების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გამოყენებას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E9379C" w14:textId="3963E07B" w:rsidR="00236270" w:rsidRPr="00B81A4A" w:rsidRDefault="00236270" w:rsidP="00B81A4A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ფორმულებს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B868C3B" w14:textId="47A7AAFF" w:rsidR="00236270" w:rsidRPr="00B81A4A" w:rsidRDefault="00236270" w:rsidP="00B81A4A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ფუნქციებს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0D77D3" w14:textId="0657CA16" w:rsidR="00236270" w:rsidRPr="00B81A4A" w:rsidRDefault="00236270" w:rsidP="00B81A4A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კორექტირებას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ფუნქციებსა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ფორმულებში</w:t>
            </w:r>
            <w:r w:rsidR="00416AF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</w:tcPr>
          <w:p w14:paraId="36BA8B8E" w14:textId="00A8C989" w:rsidR="00236270" w:rsidRPr="00B81A4A" w:rsidRDefault="00236270" w:rsidP="00B81A4A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ბმულები:</w:t>
            </w:r>
            <w:r w:rsidRPr="00B81A4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ბმულის ოპერატორები, აბსოლუტური და შეფარდებითი ბმულები, სამგანზომილებიანი ბმულები</w:t>
            </w:r>
          </w:p>
        </w:tc>
        <w:tc>
          <w:tcPr>
            <w:tcW w:w="1048" w:type="pct"/>
          </w:tcPr>
          <w:p w14:paraId="2D889F61" w14:textId="76F7EE0B" w:rsidR="00236270" w:rsidRPr="00B81A4A" w:rsidRDefault="00236270" w:rsidP="00EA522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B81A4A" w14:paraId="1D2795EA" w14:textId="77777777" w:rsidTr="00EA5228">
        <w:trPr>
          <w:trHeight w:val="1043"/>
          <w:jc w:val="center"/>
        </w:trPr>
        <w:tc>
          <w:tcPr>
            <w:tcW w:w="1237" w:type="pct"/>
          </w:tcPr>
          <w:p w14:paraId="78949BDB" w14:textId="7BCBFA5B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ცხრილებში მუშაობა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26345DDE" w14:textId="70F07279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უჯრედთა დიაპაზონს ცხრილისათვის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01D8A7" w14:textId="53648CE8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ცხრილების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  <w:r w:rsidR="00416AF8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5BE151B0" w14:textId="537E9159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შეაქვს მონაცემები ცხრილებში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E07B0AA" w14:textId="399AE0D8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საბოლოო  მნიშვნელობის გამოთვლას ფორმულების გამოყენებით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3A7E8A" w14:textId="05B08C53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 მონაცემების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დახარისხება</w:t>
            </w:r>
            <w:r w:rsidRPr="001E722C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2C2C12" w14:textId="6103F510" w:rsidR="00236270" w:rsidRPr="00B81A4A" w:rsidRDefault="00236270" w:rsidP="00B81A4A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ფილტრაციას</w:t>
            </w:r>
            <w:r w:rsidR="00416AF8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</w:tcPr>
          <w:p w14:paraId="66484051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lang w:val="ka-GE"/>
              </w:rPr>
              <w:t>ფორმატირება:</w:t>
            </w:r>
          </w:p>
          <w:p w14:paraId="7CD8626D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ცხრილის ზომის შეცვლა</w:t>
            </w:r>
          </w:p>
          <w:p w14:paraId="1444F6B2" w14:textId="048B7450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სტრიქონებისა და სვეტების დამატება</w:t>
            </w:r>
          </w:p>
          <w:p w14:paraId="34B8D153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ერთნაირი სტრიქონების წაშლა</w:t>
            </w:r>
          </w:p>
          <w:p w14:paraId="31431BA5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76884F25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lang w:val="ka-GE"/>
              </w:rPr>
              <w:t>დახარიხება:</w:t>
            </w:r>
          </w:p>
          <w:p w14:paraId="66514636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გულისხმობის პრინციპით;</w:t>
            </w:r>
          </w:p>
          <w:p w14:paraId="56FF648D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დიაპაზონების მიხედვით;</w:t>
            </w:r>
          </w:p>
          <w:p w14:paraId="1EC15462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სამომხმარებლო სიის მიხედვით</w:t>
            </w:r>
          </w:p>
          <w:p w14:paraId="79CF014D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ცხრილის სვეტების მიხედვით</w:t>
            </w:r>
          </w:p>
          <w:p w14:paraId="1571CEAD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4A12854F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lang w:val="ka-GE"/>
              </w:rPr>
              <w:t>ფილტრაცია:</w:t>
            </w:r>
          </w:p>
          <w:p w14:paraId="439105F6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ავტოფილტრისამომახმარებლო ფილტრები</w:t>
            </w:r>
          </w:p>
          <w:p w14:paraId="2D9E752D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ცარიელი მნიშვნელობის ფილტრი</w:t>
            </w:r>
          </w:p>
          <w:p w14:paraId="33020BC7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B81A4A">
              <w:rPr>
                <w:rFonts w:ascii="Sylfaen" w:hAnsi="Sylfaen" w:cs="Arial"/>
                <w:bCs/>
                <w:lang w:val="ka-GE"/>
              </w:rPr>
              <w:t>ფილტრი შრიფტის, უჯრედების ფერისა და ნიშნების მიხედვით, გაფართოებული ფილტრი</w:t>
            </w:r>
          </w:p>
          <w:p w14:paraId="51A3B722" w14:textId="77777777" w:rsidR="00236270" w:rsidRPr="00B81A4A" w:rsidRDefault="00236270" w:rsidP="00B81A4A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48" w:type="pct"/>
          </w:tcPr>
          <w:p w14:paraId="10B5724A" w14:textId="3331E1AC" w:rsidR="00236270" w:rsidRPr="00B81A4A" w:rsidRDefault="00236270" w:rsidP="00EA522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B81A4A" w14:paraId="7EC127FB" w14:textId="77777777" w:rsidTr="00EA5228">
        <w:trPr>
          <w:trHeight w:val="1043"/>
          <w:jc w:val="center"/>
        </w:trPr>
        <w:tc>
          <w:tcPr>
            <w:tcW w:w="1237" w:type="pct"/>
          </w:tcPr>
          <w:p w14:paraId="13B6CCFF" w14:textId="5B507AE1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დიაგრამების შექმნა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74030FFE" w14:textId="6FDD4764" w:rsidR="00236270" w:rsidRPr="00B81A4A" w:rsidRDefault="00236270" w:rsidP="00B81A4A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ქმნის </w:t>
            </w:r>
            <w:r w:rsidRPr="00B81A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დიაგრამებს ტიპების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  <w:r w:rsidR="00416AF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48968A7" w14:textId="1708CCB4" w:rsidR="00236270" w:rsidRPr="00B81A4A" w:rsidRDefault="00236270" w:rsidP="00B81A4A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არჩევს დიაგრამის ტიპს</w:t>
            </w:r>
            <w:r w:rsidR="00416A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6809F5E" w14:textId="47A1D528" w:rsidR="00236270" w:rsidRPr="00B81A4A" w:rsidRDefault="00236270" w:rsidP="00B81A4A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დიაგრამების რედაქტირებას</w:t>
            </w:r>
            <w:r w:rsidR="00416AF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F6EA4AD" w14:textId="267B291D" w:rsidR="00236270" w:rsidRPr="00B81A4A" w:rsidRDefault="00236270" w:rsidP="00B81A4A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სწორად  აფორმატებს  დიაგრამის ელემენტებს</w:t>
            </w:r>
            <w:r w:rsidR="00416AF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6E30330" w14:textId="77777777" w:rsidR="00236270" w:rsidRPr="00B81A4A" w:rsidRDefault="00236270" w:rsidP="00B81A4A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708A8F42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lang w:val="ka-GE"/>
              </w:rPr>
              <w:t>დიაგრამის ტიპები:</w:t>
            </w:r>
          </w:p>
          <w:p w14:paraId="2DFE3D41" w14:textId="0EA6B923" w:rsidR="00236270" w:rsidRPr="00B81A4A" w:rsidRDefault="00236270" w:rsidP="00B81A4A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ჰისტოგრამა, ხაზოვანი, გრაფიკი, უბნებით, ზედაპირული და ფურცლოვანი სვეტების ან სტრიქონების მიხედვით, წრიული ან რგოლური, წერტილოვანი და ბურთულებიანი</w:t>
            </w:r>
          </w:p>
        </w:tc>
        <w:tc>
          <w:tcPr>
            <w:tcW w:w="1048" w:type="pct"/>
          </w:tcPr>
          <w:p w14:paraId="0D80A0E9" w14:textId="4C64D0F9" w:rsidR="00236270" w:rsidRPr="00B81A4A" w:rsidRDefault="00236270" w:rsidP="00EA522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B81A4A" w14:paraId="2CA53F5A" w14:textId="77777777" w:rsidTr="00EA5228">
        <w:trPr>
          <w:trHeight w:val="1043"/>
          <w:jc w:val="center"/>
        </w:trPr>
        <w:tc>
          <w:tcPr>
            <w:tcW w:w="1237" w:type="pct"/>
          </w:tcPr>
          <w:p w14:paraId="21A79D5E" w14:textId="3986F376" w:rsidR="00236270" w:rsidRPr="00B81A4A" w:rsidRDefault="00236270" w:rsidP="00B81A4A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ანალიზი</w:t>
            </w:r>
          </w:p>
        </w:tc>
        <w:tc>
          <w:tcPr>
            <w:tcW w:w="1579" w:type="pct"/>
            <w:shd w:val="clear" w:color="auto" w:fill="FFFFFF" w:themeFill="background1"/>
          </w:tcPr>
          <w:p w14:paraId="32B05E49" w14:textId="5DE4FF3F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  ქმნის სტრიქონებისგან მრავალდონიან სტრუქტურას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1DDD67" w14:textId="3520F931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ტიპების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მონაცემების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კონსოლიდაციას</w:t>
            </w:r>
            <w:r w:rsidR="00416AF8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1BC38BD1" w14:textId="4D049674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  აგებს არითმეტიკული და გეომეტრიული პროგრესიას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D78AC5" w14:textId="440CCF2F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მონაცემების ანალიზს „რა-თუ“-ს მეთოდით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2F38A18" w14:textId="3A751F42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ჩანაცვლების ცხრილებს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05B574" w14:textId="3A3CF102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სწორად  მუშაობს სცენარებში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7BE584" w14:textId="4EF69EE3" w:rsidR="00236270" w:rsidRPr="00E109F4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9F4">
              <w:rPr>
                <w:rFonts w:ascii="Sylfaen" w:hAnsi="Sylfaen"/>
                <w:sz w:val="20"/>
                <w:szCs w:val="20"/>
                <w:lang w:val="ka-GE"/>
              </w:rPr>
              <w:t>სწორად   აყენებს ბეჭდვის პარამეტრებს</w:t>
            </w:r>
            <w:r w:rsidR="00416AF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4CF17F" w14:textId="663A370A" w:rsidR="00236270" w:rsidRPr="00B81A4A" w:rsidRDefault="00236270" w:rsidP="00B81A4A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ბეჭდავს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</w:t>
            </w:r>
            <w:r w:rsidR="00416AF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</w:tcPr>
          <w:p w14:paraId="38BC5794" w14:textId="77777777" w:rsidR="00236270" w:rsidRPr="00B81A4A" w:rsidRDefault="00236270" w:rsidP="00B81A4A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1A4A">
              <w:rPr>
                <w:rFonts w:ascii="Sylfaen" w:hAnsi="Sylfaen" w:cs="Arial"/>
                <w:b/>
                <w:bCs/>
                <w:lang w:val="ka-GE"/>
              </w:rPr>
              <w:lastRenderedPageBreak/>
              <w:t>კონსოლიდაციის</w:t>
            </w:r>
            <w:r w:rsidRPr="00B81A4A"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Pr="00B81A4A">
              <w:rPr>
                <w:rFonts w:ascii="Sylfaen" w:hAnsi="Sylfaen" w:cs="Arial"/>
                <w:b/>
                <w:bCs/>
                <w:lang w:val="ka-GE"/>
              </w:rPr>
              <w:t>ტიპები:</w:t>
            </w:r>
          </w:p>
          <w:p w14:paraId="40D96084" w14:textId="6687FDD8" w:rsidR="00236270" w:rsidRPr="00B81A4A" w:rsidRDefault="00236270" w:rsidP="00B81A4A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ადგილმდებარეობის, კატეგორიების და ფორმულების   მიხედვით</w:t>
            </w:r>
          </w:p>
        </w:tc>
        <w:tc>
          <w:tcPr>
            <w:tcW w:w="1048" w:type="pct"/>
          </w:tcPr>
          <w:p w14:paraId="6E587773" w14:textId="3211E243" w:rsidR="00236270" w:rsidRPr="00B81A4A" w:rsidRDefault="00236270" w:rsidP="00EA522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0A4BC721" w:rsidR="00B76221" w:rsidRPr="00B81A4A" w:rsidRDefault="00B76221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190069" w14:textId="77777777" w:rsidR="00236270" w:rsidRPr="00B81A4A" w:rsidRDefault="00236270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316296" w14:textId="77777777" w:rsidR="00236270" w:rsidRPr="00B81A4A" w:rsidRDefault="00236270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9FCEEF" w14:textId="77777777" w:rsidR="00236270" w:rsidRPr="00B81A4A" w:rsidRDefault="00236270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D29ABD" w14:textId="77777777" w:rsidR="00236270" w:rsidRPr="00B81A4A" w:rsidRDefault="00236270" w:rsidP="00B81A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B81A4A" w:rsidRDefault="00490842" w:rsidP="00B81A4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81A4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B81A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B81A4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B81A4A" w:rsidRDefault="004326F1" w:rsidP="00B81A4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B81A4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B81A4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81A4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B81A4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B81A4A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B81A4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81A4A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340"/>
        <w:gridCol w:w="2504"/>
        <w:gridCol w:w="2729"/>
        <w:gridCol w:w="3283"/>
        <w:gridCol w:w="1900"/>
      </w:tblGrid>
      <w:tr w:rsidR="00DD0783" w:rsidRPr="00B81A4A" w14:paraId="46F9041E" w14:textId="5642AD11" w:rsidTr="001E722C">
        <w:tc>
          <w:tcPr>
            <w:tcW w:w="718" w:type="pct"/>
            <w:vAlign w:val="center"/>
          </w:tcPr>
          <w:p w14:paraId="16F23CCE" w14:textId="33E7CD9C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786" w:type="pct"/>
            <w:vAlign w:val="center"/>
          </w:tcPr>
          <w:p w14:paraId="66135E89" w14:textId="40EACD7F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1" w:type="pct"/>
            <w:vAlign w:val="center"/>
          </w:tcPr>
          <w:p w14:paraId="101E945A" w14:textId="7B6CD10C" w:rsidR="00DD0783" w:rsidRPr="00EA5228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522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A5228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16" w:type="pct"/>
            <w:vAlign w:val="center"/>
          </w:tcPr>
          <w:p w14:paraId="002DE75D" w14:textId="38C97C13" w:rsidR="00DD0783" w:rsidRPr="00EA5228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52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5529CB4D" w:rsidR="00DD0783" w:rsidRPr="00EA5228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52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EA522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A52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38" w:type="pct"/>
          </w:tcPr>
          <w:p w14:paraId="56F64EAC" w14:textId="3D8AB4DB" w:rsidR="00DD0783" w:rsidRPr="00EA5228" w:rsidRDefault="00DD0783" w:rsidP="00B81A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5228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D0783" w:rsidRPr="00B81A4A" w14:paraId="0EE722B5" w14:textId="42351319" w:rsidTr="001E722C">
        <w:tc>
          <w:tcPr>
            <w:tcW w:w="718" w:type="pct"/>
          </w:tcPr>
          <w:p w14:paraId="5A1FDC2C" w14:textId="690FAE41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6" w:type="pct"/>
          </w:tcPr>
          <w:p w14:paraId="33FCCBBA" w14:textId="07C8C0F4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t>Ms Excel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-ის პროგრამის ამოქმედება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207232" w14:textId="3B9EF98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პროგრამის ფანჯარა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C9908C" w14:textId="5CD876CE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ინტერფეისი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BB4764" w14:textId="77529BD8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ინსტრუმენტთა მცირე პანელები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E9CF8" w14:textId="3731939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ღილაკ </w:t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t xml:space="preserve">Office 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-ის მენიუ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2C8C78A" w14:textId="03F81E3E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ბრძანების სწრაფი დამატება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9BACC2" w14:textId="60ACD2D7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ლენტა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E3F6E16" w14:textId="4469F12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ლენტის კლავიატურული კომბინაცია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612F6F" w14:textId="77777777" w:rsidR="001E722C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ლენტის კონტექტური ჩანართები;</w:t>
            </w:r>
          </w:p>
          <w:p w14:paraId="726F2A37" w14:textId="706568DF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აქტიური სამუშაო წიგნი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B37339" w14:textId="7D753203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სამუშაო წიგნების შექმნა, გახსნა, შენახვა და დახურვა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34E65B2" w14:textId="140C98C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სამუშაო წიგნის ფანჯრების მართვა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5B91A65D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დამოუკიდებლად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41A00BBF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62D63179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33EF6D10" w14:textId="21F7B094" w:rsidR="009F691E" w:rsidRPr="00B81A4A" w:rsidRDefault="009F691E" w:rsidP="00E109F4">
            <w:pPr>
              <w:pStyle w:val="ListParagraph"/>
              <w:ind w:left="43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1C264DF6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4898713" w14:textId="10F8B026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11FF4"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სხვა. </w:t>
            </w:r>
          </w:p>
          <w:p w14:paraId="0337CE04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092A6E2B" w14:textId="45599F51" w:rsidR="00DD0783" w:rsidRPr="00B81A4A" w:rsidRDefault="00DD0783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D0783" w:rsidRPr="00B81A4A" w14:paraId="3C10D74E" w14:textId="3BD1110F" w:rsidTr="001E722C">
        <w:tc>
          <w:tcPr>
            <w:tcW w:w="718" w:type="pct"/>
          </w:tcPr>
          <w:p w14:paraId="542B3686" w14:textId="199CF29F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6" w:type="pct"/>
            <w:vAlign w:val="center"/>
          </w:tcPr>
          <w:p w14:paraId="45E8156F" w14:textId="424E9FC1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ნავიგაცია ელექტრონული ცხრილების უჯრედებში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38B1538" w14:textId="5D537A31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მონიშვნა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B9F3A4" w14:textId="668383CA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სტრიქონების, სვეტების მონიშვნა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C49C71" w14:textId="5E63BBF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მონაცემთა შეყვანა და რედაქტირება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AB267ED" w14:textId="332FD06C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ფორმატი, მისი ტიპები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49D6DF" w14:textId="4C5B8E35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ტექსტი და მისი გარდაქმნა რიცხობრივ მნიშვნელებად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0C518CF" w14:textId="6F6B7253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რიცხობრივი ფორმატები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5570FA" w14:textId="080DC9A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ფულადი და ფინანსური ფორმატები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DBEE00" w14:textId="13FDA393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პროცენტული ფორმატი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4670C6" w14:textId="0478EFB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ექსპონენციალური ფორმატი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561140D" w14:textId="2E90BA2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წილადის ფორმატი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4B1270" w14:textId="014294B5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დაფორმატებული მნიშვნელობის დამრგვალება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0F12C0" w14:textId="724FA71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თარიღისა და დროის ფორმატები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44F3534" w14:textId="74CAE8B0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ფორმატები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B8E37B" w14:textId="274D958F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სიები და მათთან მუშაობა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FBCC7D" w14:textId="666F5EE5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უჯრედების ფორმატირება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E092FB" w14:textId="59987020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ტექსტის მობრუნება და ორიენტაცია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736A2B" w14:textId="48125BE8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საზღვრების ფორმატირება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D78913" w14:textId="035CBCC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სტილის პარამეტრები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7DA82CE6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 xml:space="preserve">, პრაქტიკული მეცადინეობა შესაძლებელია განხორციელდეს დისტანციური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სწავლების  ფორმით</w:t>
            </w:r>
          </w:p>
          <w:p w14:paraId="1FB261F1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5C890EF1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19640B55" w14:textId="4E34D981" w:rsidR="009F691E" w:rsidRPr="00B81A4A" w:rsidRDefault="009F691E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55D16109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C847640" w14:textId="3EF2346E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09E6DA5" w14:textId="77777777" w:rsidR="00DD0783" w:rsidRPr="00B81A4A" w:rsidRDefault="00DD0783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E1378DF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5E883115" w14:textId="068B24EB" w:rsidR="00DD0783" w:rsidRPr="00B81A4A" w:rsidRDefault="00937688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D0783" w:rsidRPr="00B81A4A" w14:paraId="5E623304" w14:textId="29CFDB28" w:rsidTr="001E722C">
        <w:tc>
          <w:tcPr>
            <w:tcW w:w="718" w:type="pct"/>
          </w:tcPr>
          <w:p w14:paraId="5C2FBAE2" w14:textId="72A66271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786" w:type="pct"/>
          </w:tcPr>
          <w:p w14:paraId="0E5C1FF0" w14:textId="17C314E8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ფორმულები და ფუნქციები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41E2DF" w14:textId="3205D05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უჯრედებში ფორმულების რედაქტირება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A9770E" w14:textId="24174F9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შედარებითი და არითმეტიკული ოპერატორები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91940" w14:textId="2D54F221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ბმულები, მისი ტიპები, გამოყენება და შეზღუდვების შემთხვევები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45A5276" w14:textId="2ED99E27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ფორმულების გადათვლის რეჟიმები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81A6B22" w14:textId="6D95008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მასივთა ფუნქციები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8CD145" w14:textId="08431EE2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ფუნქციების აღწერები, დამატება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2163A4" w14:textId="120468BF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შეცდომა ფორმულებში და მისი გამოსწორების საშუალებები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37CF8212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51F867DD" w14:textId="55715AF5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110F0EAB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41B56898" w14:textId="3E919BEB" w:rsidR="009F691E" w:rsidRPr="00B81A4A" w:rsidRDefault="009F691E" w:rsidP="00E109F4">
            <w:pPr>
              <w:pStyle w:val="ListParagraph"/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278E3540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59D9339" w14:textId="1D5DFE15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 მიერ შესრულებული პროექტი ან/და 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FCAD9FC" w14:textId="77777777" w:rsidR="00DD0783" w:rsidRPr="00B81A4A" w:rsidRDefault="00DD0783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77A6ADB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26174FEB" w14:textId="23140751" w:rsidR="00DD0783" w:rsidRPr="00B81A4A" w:rsidRDefault="00937688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D0783" w:rsidRPr="00B81A4A" w14:paraId="0916B205" w14:textId="6761C1A9" w:rsidTr="001E722C">
        <w:tc>
          <w:tcPr>
            <w:tcW w:w="718" w:type="pct"/>
          </w:tcPr>
          <w:p w14:paraId="7FFAF25B" w14:textId="741B7625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786" w:type="pct"/>
          </w:tcPr>
          <w:p w14:paraId="09AB633E" w14:textId="4E33140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t>Excel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-ის ცხრილები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0AE9EA" w14:textId="1894CDBA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მონაცემთა „ერთცხრილიანი“ ბაზები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BC65D0" w14:textId="2ECF998C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ავტომატური განსაზღვრა ცხრილისათვის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9AB20E" w14:textId="6D42571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ცხრილში გარდაქმნა ერთდროული ფორმატირებით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ADA697" w14:textId="2514E9C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ცხრილების 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ფორმატირება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BDCD117" w14:textId="2E591CAF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ცხრილის ზომების შეცვლა, სტრიქონებისა და სვეტების დამატება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4E17DB" w14:textId="2BAE318E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ბმულები ცხრილებში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F5DE63" w14:textId="54AFCF1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ცხრილში მონაცემებთან მუშაობა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2614DCA" w14:textId="77A91353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ფორმულების შექმნის თავისებურებები გამოსათვლელი სვეტებისათვის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F20AD9" w14:textId="2C57532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საბოლოო მნიშვნელი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596FB77" w14:textId="2D1E170D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დახარისხება გულისხმობის პრიციპის მიხედვით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C39D11B" w14:textId="76670850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დიაპაზონების დახარისხება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17E096" w14:textId="69B6E6E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დახარისხების ტიპები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0FA3EB" w14:textId="28C5709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დახარისხება სამოამხმარებლო სიის მიხედვით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106EDF" w14:textId="397DBCB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დახარისხება ცხრილის სვეტებში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47A4EA2" w14:textId="27BE2448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დახარისხებასთან დაკავშირებული  შესაძლო პრობლემები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307EB9" w14:textId="4482A98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ფილტრაცია, მისი ტიპები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2EBDB299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 xml:space="preserve">, პრაქტიკული მეცადინეობა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შესაძლებელია განხორციელდეს დისტანციური სწავლების  ფორმით</w:t>
            </w:r>
          </w:p>
          <w:p w14:paraId="347A6E2D" w14:textId="218E2126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5F6BF200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57E18E8F" w14:textId="1BD1EC89" w:rsidR="0095705F" w:rsidRPr="00B81A4A" w:rsidRDefault="0095705F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01C3F70A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5E8EF15" w14:textId="1D79B088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711D7C80" w14:textId="77777777" w:rsidR="00DD0783" w:rsidRPr="00B81A4A" w:rsidRDefault="00DD0783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26F877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2C4F61B0" w14:textId="52696DE4" w:rsidR="00DD0783" w:rsidRPr="00B81A4A" w:rsidRDefault="00937688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D0783" w:rsidRPr="00B81A4A" w14:paraId="4E322583" w14:textId="7C6368FD" w:rsidTr="001E722C">
        <w:tc>
          <w:tcPr>
            <w:tcW w:w="718" w:type="pct"/>
          </w:tcPr>
          <w:p w14:paraId="18F3E0B3" w14:textId="5C905543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786" w:type="pct"/>
          </w:tcPr>
          <w:p w14:paraId="2A85C70C" w14:textId="63AEBC44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დიაგრმის შექმნა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31D147" w14:textId="41797231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დიაგრამის სახეები დიალოგურ ფანჯარაში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367A4B" w14:textId="6B1E9472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დანერგილი დიაგრამა და დიაგრამა ცალკეულ ლისტზე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FE5F7F" w14:textId="0F31C0A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დინამუკური დიაგრამა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A25338" w14:textId="02B91F4A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დიაგრამის ტიპები: ჰისტოგრამები, მწკრივები, ლეგენდა და ლეგენდის გასაღებები, მოცულობითი დიაგრამა, გრაფიკები, წრიული დიაგრამები, ხაზოვანი დიაგრამები, დიაგრამა უბნებით, წერტილოვანი დიაგრამები, საბირჟო დიაგრამები, ზედაპირული დიაგრამები, 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რგოლური დიაგრამები, ბურთულოვანი დიაგრამები, ფურცლოვანი დიაგრამები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5F5B25" w14:textId="12F21215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დიაგრამების რედაქტირება და ფორმატირება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000200" w14:textId="6BAC6BF2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დიაგრამების ელემენტების ფორმატირება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3E796B0D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1E59A513" w14:textId="79216FAC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02E33BFF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701E9308" w14:textId="4B2FC69C" w:rsidR="0095705F" w:rsidRPr="00B81A4A" w:rsidRDefault="0095705F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0CB1EE9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4B6D95F4" w14:textId="25E93F20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2CC9AD4" w14:textId="77777777" w:rsidR="00DD0783" w:rsidRPr="00B81A4A" w:rsidRDefault="00DD0783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FFB7E89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0CBF99C4" w14:textId="31A997E6" w:rsidR="00DD0783" w:rsidRPr="00B81A4A" w:rsidRDefault="00937688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D0783" w:rsidRPr="00B81A4A" w14:paraId="5AA89252" w14:textId="2D7A9E64" w:rsidTr="001E722C">
        <w:tc>
          <w:tcPr>
            <w:tcW w:w="718" w:type="pct"/>
          </w:tcPr>
          <w:p w14:paraId="3BFCC735" w14:textId="6A93F433" w:rsidR="00DD0783" w:rsidRPr="00B81A4A" w:rsidRDefault="00DD0783" w:rsidP="00B81A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786" w:type="pct"/>
          </w:tcPr>
          <w:p w14:paraId="28A4446E" w14:textId="50B61C3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ავტოგამოთვლა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E1F259" w14:textId="7565938A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ავტოჯამი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1B17A0" w14:textId="54DA175B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ცხრილების სტრუქტურირება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566200E" w14:textId="4DBEF292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მონაცემების კონსოლიდაცია და კონსოლიდაციის ტიპები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E88523" w14:textId="316CB630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არითმეტიკული და გეომეტრიული პროგრესიის აგება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8487791" w14:textId="32961F89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მონაცემთა ანალიზის ინსტრუმენტები „რა-თუ“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F1FC614" w14:textId="4444AB47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პარამეტრების შერჩევა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0FE9CEC" w14:textId="196B9AD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ჩანაცვლების ცხრილენის ვარიანტები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2D6D14A" w14:textId="501FC7A0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ამოცანებზე მუშაობა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27EFA1" w14:textId="6E3A34B1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 xml:space="preserve">სცენარები და </w:t>
            </w: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მათთან მუშაობა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730C93" w14:textId="4A0455E6" w:rsidR="00DD0783" w:rsidRPr="00B81A4A" w:rsidRDefault="00DD0783" w:rsidP="00B81A4A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ბეჭდვის პარამეტრები და დოკუმენტის ბეჭდვა</w:t>
            </w:r>
            <w:r w:rsidR="001E722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41" w:type="pct"/>
          </w:tcPr>
          <w:p w14:paraId="530CB8E6" w14:textId="77777777" w:rsidR="00E109F4" w:rsidRDefault="00E109F4" w:rsidP="00E109F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37B658D1" w14:textId="5069CF08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17589E4F" w14:textId="77777777" w:rsidR="00E109F4" w:rsidRPr="00CE529E" w:rsidRDefault="00E109F4" w:rsidP="00E109F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697A15AD" w14:textId="4352E8E0" w:rsidR="00F3770B" w:rsidRPr="00B81A4A" w:rsidRDefault="00F3770B" w:rsidP="00E109F4">
            <w:pPr>
              <w:pStyle w:val="ListParagraph"/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3C666257" w14:textId="77777777" w:rsidR="00DD0783" w:rsidRPr="00B81A4A" w:rsidRDefault="00DD0783" w:rsidP="00B81A4A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3ED788FC" w14:textId="4A76C9FD" w:rsidR="00DD0783" w:rsidRPr="00B81A4A" w:rsidRDefault="00DD0783" w:rsidP="00B81A4A">
            <w:pPr>
              <w:rPr>
                <w:rFonts w:ascii="Sylfaen" w:eastAsia="Calibri" w:hAnsi="Sylfaen"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B81A4A">
              <w:rPr>
                <w:rFonts w:ascii="Sylfaen" w:eastAsia="Sylfaen" w:hAnsi="Sylfaen" w:cs="Sylfaen"/>
                <w:sz w:val="20"/>
                <w:szCs w:val="20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FE61678" w14:textId="77777777" w:rsidR="00DD0783" w:rsidRPr="00B81A4A" w:rsidRDefault="00DD0783" w:rsidP="00B81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B9E8031" w14:textId="77777777" w:rsidR="00DD0783" w:rsidRPr="00B81A4A" w:rsidRDefault="00DD0783" w:rsidP="00B81A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541B1FEB" w14:textId="523524C0" w:rsidR="00DD0783" w:rsidRPr="00B81A4A" w:rsidRDefault="00937688" w:rsidP="00B81A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1E722C" w:rsidRPr="00B81A4A" w14:paraId="355F1F89" w14:textId="2FA4600D" w:rsidTr="001E722C">
        <w:trPr>
          <w:trHeight w:val="440"/>
        </w:trPr>
        <w:tc>
          <w:tcPr>
            <w:tcW w:w="718" w:type="pct"/>
          </w:tcPr>
          <w:p w14:paraId="1691370E" w14:textId="78AA5682" w:rsidR="001E722C" w:rsidRPr="00B81A4A" w:rsidRDefault="001E722C" w:rsidP="00B81A4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B81A4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1E722C" w:rsidRPr="00B81A4A" w:rsidRDefault="001E722C" w:rsidP="00B81A4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5"/>
            <w:vAlign w:val="center"/>
          </w:tcPr>
          <w:p w14:paraId="500598DB" w14:textId="77777777" w:rsidR="001E722C" w:rsidRPr="00B81A4A" w:rsidRDefault="001E722C" w:rsidP="00B81A4A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B81A4A" w:rsidRDefault="00B61153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871E6C" w14:textId="77777777" w:rsidR="00236270" w:rsidRPr="00B81A4A" w:rsidRDefault="00236270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EA7064D" w14:textId="77777777" w:rsidR="00236270" w:rsidRPr="00B81A4A" w:rsidRDefault="00236270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399B3BD" w:rsidR="00637623" w:rsidRPr="00B81A4A" w:rsidRDefault="00236270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81A4A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81A4A">
        <w:rPr>
          <w:rFonts w:ascii="Sylfaen" w:hAnsi="Sylfaen" w:cs="Arial"/>
          <w:b/>
          <w:sz w:val="20"/>
          <w:szCs w:val="20"/>
          <w:lang w:val="en-US"/>
        </w:rPr>
        <w:t>.</w:t>
      </w:r>
      <w:r w:rsidR="00637623" w:rsidRPr="00B81A4A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B81A4A" w14:paraId="551D78E1" w14:textId="51D8DA6A" w:rsidTr="00236270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B81A4A" w:rsidRDefault="009A0D1D" w:rsidP="00B81A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B81A4A" w:rsidRDefault="009A0D1D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81A4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B81A4A" w14:paraId="2100CF80" w14:textId="3AFDDA20" w:rsidTr="00236270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B81A4A" w:rsidRDefault="009A0D1D" w:rsidP="00B81A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B81A4A" w:rsidRDefault="009A0D1D" w:rsidP="00B81A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B81A4A" w:rsidRDefault="009A0D1D" w:rsidP="00B81A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B81A4A" w:rsidRDefault="009A0D1D" w:rsidP="00B81A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B81A4A" w:rsidRDefault="009A0D1D" w:rsidP="00B81A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36270" w:rsidRPr="00B81A4A" w14:paraId="37AB08AA" w14:textId="6EEED16B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7C75CF3" w:rsidR="00236270" w:rsidRPr="00B81A4A" w:rsidRDefault="00236270" w:rsidP="00B81A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20BB6FE" w:rsidR="00236270" w:rsidRPr="00B81A4A" w:rsidRDefault="00236270" w:rsidP="00B81A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677DC21" w:rsidR="00236270" w:rsidRPr="00B81A4A" w:rsidRDefault="00236270" w:rsidP="00B81A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53D4060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</w:tr>
      <w:tr w:rsidR="00236270" w:rsidRPr="00B81A4A" w14:paraId="3C31C093" w14:textId="1C0ED0AB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645C58C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B3E86D3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8C72525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2B49823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B81A4A" w14:paraId="5911368D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F2BA" w14:textId="04669FE2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28536" w14:textId="0DB85B96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D58EF" w14:textId="3EAB59C6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AD73" w14:textId="4E9FC869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12E2" w14:textId="00EB3F5C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B81A4A" w14:paraId="7D0CF5EA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07BE" w14:textId="701060B7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E522" w14:textId="749E4728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0C6A" w14:textId="1E726B57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E07CB" w14:textId="268CA7C6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9C96" w14:textId="53ACB2E2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B81A4A" w14:paraId="0D806EBF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058C2" w14:textId="3F5B2E7D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9C4A0" w14:textId="771CB62D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8DFCE" w14:textId="790A214D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A5B9" w14:textId="14AC8FB8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736A" w14:textId="4F2D59DE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B81A4A" w14:paraId="28C247BD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62ACA" w14:textId="28133B5E" w:rsidR="00236270" w:rsidRPr="00B81A4A" w:rsidRDefault="00236270" w:rsidP="00B81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5E14" w14:textId="2385C4E0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DED0" w14:textId="4807EF9D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9838" w14:textId="7380287B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8132" w14:textId="7B62F9FF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B81A4A" w14:paraId="54AD1B66" w14:textId="5458DF4A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36270" w:rsidRPr="00B81A4A" w:rsidRDefault="00236270" w:rsidP="00B81A4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DDE87D6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61AC885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  <w:r w:rsidRPr="00B81A4A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C8B5FE6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81A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D79DD78" w:rsidR="00236270" w:rsidRPr="00B81A4A" w:rsidRDefault="00236270" w:rsidP="00B81A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Pr="00B81A4A" w:rsidRDefault="00637623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7C8955F4" w:rsidR="002D5A93" w:rsidRPr="00B81A4A" w:rsidRDefault="00637623" w:rsidP="00B81A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81A4A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81A4A">
        <w:rPr>
          <w:rFonts w:ascii="Sylfaen" w:hAnsi="Sylfaen" w:cs="Arial"/>
          <w:b/>
          <w:sz w:val="20"/>
          <w:szCs w:val="20"/>
          <w:lang w:val="ka-GE"/>
        </w:rPr>
        <w:t>3</w:t>
      </w:r>
      <w:r w:rsidRPr="00B81A4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B81A4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CA0E0D6" w14:textId="77777777" w:rsidR="00107531" w:rsidRPr="00B81A4A" w:rsidRDefault="00107531" w:rsidP="00B81A4A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B81A4A">
        <w:rPr>
          <w:rFonts w:ascii="Sylfaen" w:hAnsi="Sylfaen"/>
          <w:bCs/>
          <w:sz w:val="20"/>
          <w:szCs w:val="20"/>
          <w:lang w:val="ka-GE"/>
        </w:rPr>
        <w:t>M</w:t>
      </w:r>
      <w:r w:rsidRPr="00B81A4A">
        <w:rPr>
          <w:rFonts w:ascii="Sylfaen" w:hAnsi="Sylfaen"/>
          <w:bCs/>
          <w:sz w:val="20"/>
          <w:szCs w:val="20"/>
          <w:lang w:val="en-US"/>
        </w:rPr>
        <w:t>s</w:t>
      </w:r>
      <w:r w:rsidRPr="00B81A4A">
        <w:rPr>
          <w:rFonts w:ascii="Sylfaen" w:hAnsi="Sylfaen"/>
          <w:bCs/>
          <w:sz w:val="20"/>
          <w:szCs w:val="20"/>
          <w:lang w:val="ka-GE"/>
        </w:rPr>
        <w:t xml:space="preserve"> Excel </w:t>
      </w:r>
      <w:r w:rsidRPr="00B81A4A">
        <w:rPr>
          <w:rFonts w:ascii="Sylfaen" w:hAnsi="Sylfaen"/>
          <w:sz w:val="20"/>
          <w:szCs w:val="20"/>
          <w:lang w:val="ka-GE"/>
        </w:rPr>
        <w:t xml:space="preserve">სასწავლო სახელმძღვანელო. მეცნიერებათა დოქტორის, პროფესორ ტატიანა წილოსანის, მეცნიერებათა დოქტორის, პროფესორ ნანა ოდიშელიძეს, ციური ქოროღლიშვილის რედაქციით.  თბილისი,  </w:t>
      </w:r>
      <w:r w:rsidRPr="00B81A4A">
        <w:rPr>
          <w:rFonts w:ascii="Sylfaen" w:hAnsi="Sylfaen"/>
          <w:sz w:val="20"/>
          <w:szCs w:val="20"/>
          <w:lang w:val="en-US"/>
        </w:rPr>
        <w:t xml:space="preserve">SBA </w:t>
      </w:r>
      <w:r w:rsidRPr="00B81A4A">
        <w:rPr>
          <w:rFonts w:ascii="Sylfaen" w:hAnsi="Sylfaen"/>
          <w:sz w:val="20"/>
          <w:szCs w:val="20"/>
          <w:lang w:val="ka-GE"/>
        </w:rPr>
        <w:t>გამომცემლობა;</w:t>
      </w:r>
    </w:p>
    <w:p w14:paraId="22DE5B65" w14:textId="77777777" w:rsidR="00107531" w:rsidRPr="00B81A4A" w:rsidRDefault="00107531" w:rsidP="00B81A4A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B81A4A">
        <w:rPr>
          <w:rFonts w:ascii="Sylfaen" w:hAnsi="Sylfaen"/>
          <w:sz w:val="20"/>
          <w:szCs w:val="20"/>
          <w:lang w:val="ka-GE"/>
        </w:rPr>
        <w:t xml:space="preserve">ელექტრონული ცხრილები </w:t>
      </w:r>
      <w:r w:rsidRPr="00B81A4A">
        <w:rPr>
          <w:rFonts w:ascii="Sylfaen" w:hAnsi="Sylfaen"/>
          <w:bCs/>
          <w:sz w:val="20"/>
          <w:szCs w:val="20"/>
          <w:lang w:val="ka-GE"/>
        </w:rPr>
        <w:t>M</w:t>
      </w:r>
      <w:r w:rsidRPr="00B81A4A">
        <w:rPr>
          <w:rFonts w:ascii="Sylfaen" w:hAnsi="Sylfaen"/>
          <w:bCs/>
          <w:sz w:val="20"/>
          <w:szCs w:val="20"/>
          <w:lang w:val="en-US"/>
        </w:rPr>
        <w:t>s</w:t>
      </w:r>
      <w:r w:rsidRPr="00B81A4A">
        <w:rPr>
          <w:rFonts w:ascii="Sylfaen" w:hAnsi="Sylfaen"/>
          <w:bCs/>
          <w:sz w:val="20"/>
          <w:szCs w:val="20"/>
          <w:lang w:val="ka-GE"/>
        </w:rPr>
        <w:t xml:space="preserve"> Excel, მეთოდური მითითებები, ნ. არაბული, ლ. ელიაური. აბ. ბენაშვილი, ტექნიკური უნივერსიტეტი;</w:t>
      </w:r>
    </w:p>
    <w:p w14:paraId="4764E983" w14:textId="28FEDC9E" w:rsidR="00107531" w:rsidRPr="00B81A4A" w:rsidRDefault="00107531" w:rsidP="00B81A4A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B81A4A">
        <w:rPr>
          <w:rFonts w:ascii="Sylfaen" w:hAnsi="Sylfaen"/>
          <w:sz w:val="20"/>
          <w:szCs w:val="20"/>
          <w:lang w:val="ka-GE"/>
        </w:rPr>
        <w:t>ინფორმაციული ტექნოლოგიების საფუძვლები, ვ. ოთხოზორია, ნ. ოთხოზორია, ტექნიკური უნივერსიტეტი</w:t>
      </w:r>
      <w:r w:rsidR="002B5CD5" w:rsidRPr="00B81A4A">
        <w:rPr>
          <w:rFonts w:ascii="Sylfaen" w:hAnsi="Sylfaen"/>
          <w:sz w:val="20"/>
          <w:szCs w:val="20"/>
          <w:lang w:val="en-US"/>
        </w:rPr>
        <w:t>;</w:t>
      </w:r>
    </w:p>
    <w:p w14:paraId="055F2CCC" w14:textId="13F28E2E" w:rsidR="00107531" w:rsidRPr="00B81A4A" w:rsidRDefault="00107531" w:rsidP="00B81A4A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365405D6" w14:textId="77777777" w:rsidR="00AE1A34" w:rsidRPr="00B81A4A" w:rsidRDefault="00AE1A34" w:rsidP="00B81A4A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83058F" w14:textId="118FB4C0" w:rsidR="00D23907" w:rsidRPr="00B81A4A" w:rsidRDefault="00D23907" w:rsidP="00B81A4A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B81A4A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115EB03" w14:textId="3EC8B312" w:rsidR="00D23907" w:rsidRPr="00B81A4A" w:rsidRDefault="00D23907" w:rsidP="00B81A4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81A4A"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p w14:paraId="7A5B3D07" w14:textId="4C06D763" w:rsidR="00DE36F8" w:rsidRPr="00B81A4A" w:rsidRDefault="00DE36F8" w:rsidP="00B81A4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D81D811" w14:textId="394ADB9E" w:rsidR="0069549F" w:rsidRPr="00B81A4A" w:rsidRDefault="00DE36F8" w:rsidP="00B81A4A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81A4A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B81A4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A9A1" w14:textId="77777777" w:rsidR="00BC5D79" w:rsidRDefault="00BC5D79" w:rsidP="00185B3C">
      <w:pPr>
        <w:spacing w:after="0" w:line="240" w:lineRule="auto"/>
      </w:pPr>
      <w:r>
        <w:separator/>
      </w:r>
    </w:p>
  </w:endnote>
  <w:endnote w:type="continuationSeparator" w:id="0">
    <w:p w14:paraId="7E2D9E74" w14:textId="77777777" w:rsidR="00BC5D79" w:rsidRDefault="00BC5D7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313C210B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C759E">
          <w:t>1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AF143" w14:textId="77777777" w:rsidR="00BC5D79" w:rsidRDefault="00BC5D79" w:rsidP="00185B3C">
      <w:pPr>
        <w:spacing w:after="0" w:line="240" w:lineRule="auto"/>
      </w:pPr>
      <w:r>
        <w:separator/>
      </w:r>
    </w:p>
  </w:footnote>
  <w:footnote w:type="continuationSeparator" w:id="0">
    <w:p w14:paraId="0D76D3FF" w14:textId="77777777" w:rsidR="00BC5D79" w:rsidRDefault="00BC5D7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024EE"/>
    <w:multiLevelType w:val="hybridMultilevel"/>
    <w:tmpl w:val="23E8CF1E"/>
    <w:lvl w:ilvl="0" w:tplc="41F486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2C87"/>
    <w:multiLevelType w:val="hybridMultilevel"/>
    <w:tmpl w:val="C59C9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A67BE"/>
    <w:multiLevelType w:val="hybridMultilevel"/>
    <w:tmpl w:val="3B2C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375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1933"/>
    <w:multiLevelType w:val="hybridMultilevel"/>
    <w:tmpl w:val="F37E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C09EA"/>
    <w:multiLevelType w:val="hybridMultilevel"/>
    <w:tmpl w:val="F53CA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17593"/>
    <w:multiLevelType w:val="hybridMultilevel"/>
    <w:tmpl w:val="51FA776A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87A43"/>
    <w:multiLevelType w:val="hybridMultilevel"/>
    <w:tmpl w:val="0C706F64"/>
    <w:lvl w:ilvl="0" w:tplc="CBF88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2279B"/>
    <w:multiLevelType w:val="hybridMultilevel"/>
    <w:tmpl w:val="D5523A66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2772A53"/>
    <w:multiLevelType w:val="hybridMultilevel"/>
    <w:tmpl w:val="7E0E7C2E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F3309"/>
    <w:multiLevelType w:val="hybridMultilevel"/>
    <w:tmpl w:val="494409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B68D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30928"/>
    <w:multiLevelType w:val="hybridMultilevel"/>
    <w:tmpl w:val="3C804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15EF3"/>
    <w:multiLevelType w:val="hybridMultilevel"/>
    <w:tmpl w:val="CC1E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4160A"/>
    <w:multiLevelType w:val="hybridMultilevel"/>
    <w:tmpl w:val="8A52F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21F50"/>
    <w:multiLevelType w:val="hybridMultilevel"/>
    <w:tmpl w:val="2D9C3644"/>
    <w:lvl w:ilvl="0" w:tplc="46988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F54F5"/>
    <w:multiLevelType w:val="hybridMultilevel"/>
    <w:tmpl w:val="AB82233C"/>
    <w:lvl w:ilvl="0" w:tplc="1624C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B52E1"/>
    <w:multiLevelType w:val="hybridMultilevel"/>
    <w:tmpl w:val="25E0503A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954C4"/>
    <w:multiLevelType w:val="hybridMultilevel"/>
    <w:tmpl w:val="2D9C3644"/>
    <w:lvl w:ilvl="0" w:tplc="46988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679E6"/>
    <w:multiLevelType w:val="hybridMultilevel"/>
    <w:tmpl w:val="59BCF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4"/>
  </w:num>
  <w:num w:numId="7">
    <w:abstractNumId w:val="1"/>
  </w:num>
  <w:num w:numId="8">
    <w:abstractNumId w:val="21"/>
  </w:num>
  <w:num w:numId="9">
    <w:abstractNumId w:val="10"/>
  </w:num>
  <w:num w:numId="10">
    <w:abstractNumId w:val="3"/>
  </w:num>
  <w:num w:numId="11">
    <w:abstractNumId w:val="18"/>
  </w:num>
  <w:num w:numId="12">
    <w:abstractNumId w:val="0"/>
  </w:num>
  <w:num w:numId="13">
    <w:abstractNumId w:val="20"/>
  </w:num>
  <w:num w:numId="14">
    <w:abstractNumId w:val="7"/>
  </w:num>
  <w:num w:numId="15">
    <w:abstractNumId w:val="4"/>
  </w:num>
  <w:num w:numId="16">
    <w:abstractNumId w:val="12"/>
  </w:num>
  <w:num w:numId="17">
    <w:abstractNumId w:val="9"/>
  </w:num>
  <w:num w:numId="18">
    <w:abstractNumId w:val="15"/>
  </w:num>
  <w:num w:numId="19">
    <w:abstractNumId w:val="8"/>
  </w:num>
  <w:num w:numId="20">
    <w:abstractNumId w:val="6"/>
  </w:num>
  <w:num w:numId="21">
    <w:abstractNumId w:val="19"/>
  </w:num>
  <w:num w:numId="2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301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1A9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4ACC"/>
    <w:rsid w:val="000921E9"/>
    <w:rsid w:val="0009772D"/>
    <w:rsid w:val="000A6D76"/>
    <w:rsid w:val="000B78F7"/>
    <w:rsid w:val="000B7953"/>
    <w:rsid w:val="000C46D5"/>
    <w:rsid w:val="000C6CF2"/>
    <w:rsid w:val="000D02E4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192E"/>
    <w:rsid w:val="001031E8"/>
    <w:rsid w:val="001033F3"/>
    <w:rsid w:val="0010606C"/>
    <w:rsid w:val="00107531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74F99"/>
    <w:rsid w:val="00185B3C"/>
    <w:rsid w:val="00190BD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22C"/>
    <w:rsid w:val="001E7897"/>
    <w:rsid w:val="00205EEF"/>
    <w:rsid w:val="00211FF4"/>
    <w:rsid w:val="00212C1E"/>
    <w:rsid w:val="00216343"/>
    <w:rsid w:val="00220B31"/>
    <w:rsid w:val="00221256"/>
    <w:rsid w:val="00223153"/>
    <w:rsid w:val="00235C64"/>
    <w:rsid w:val="00236270"/>
    <w:rsid w:val="00241FE5"/>
    <w:rsid w:val="00243845"/>
    <w:rsid w:val="002510D4"/>
    <w:rsid w:val="0025474A"/>
    <w:rsid w:val="00255BEC"/>
    <w:rsid w:val="00257309"/>
    <w:rsid w:val="002635A6"/>
    <w:rsid w:val="00265275"/>
    <w:rsid w:val="002738C9"/>
    <w:rsid w:val="00273A23"/>
    <w:rsid w:val="00273EE5"/>
    <w:rsid w:val="002746FA"/>
    <w:rsid w:val="00276A83"/>
    <w:rsid w:val="00277763"/>
    <w:rsid w:val="00284260"/>
    <w:rsid w:val="00285684"/>
    <w:rsid w:val="00292D15"/>
    <w:rsid w:val="00293F13"/>
    <w:rsid w:val="002945AA"/>
    <w:rsid w:val="002A0594"/>
    <w:rsid w:val="002A31DB"/>
    <w:rsid w:val="002A3920"/>
    <w:rsid w:val="002A4269"/>
    <w:rsid w:val="002A5D19"/>
    <w:rsid w:val="002B0494"/>
    <w:rsid w:val="002B2B07"/>
    <w:rsid w:val="002B5CD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69FB"/>
    <w:rsid w:val="00386D0E"/>
    <w:rsid w:val="003872D9"/>
    <w:rsid w:val="003A40C3"/>
    <w:rsid w:val="003A5138"/>
    <w:rsid w:val="003A52CD"/>
    <w:rsid w:val="003B23A0"/>
    <w:rsid w:val="003B5454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0900"/>
    <w:rsid w:val="004114A9"/>
    <w:rsid w:val="004160C5"/>
    <w:rsid w:val="00416AF8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DA6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2195"/>
    <w:rsid w:val="004C3EB4"/>
    <w:rsid w:val="004D091F"/>
    <w:rsid w:val="004D1928"/>
    <w:rsid w:val="004D4922"/>
    <w:rsid w:val="004D5BE4"/>
    <w:rsid w:val="004D7749"/>
    <w:rsid w:val="004E2B5D"/>
    <w:rsid w:val="004E339C"/>
    <w:rsid w:val="004E410A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E0F"/>
    <w:rsid w:val="00534621"/>
    <w:rsid w:val="00535BDD"/>
    <w:rsid w:val="00545F4F"/>
    <w:rsid w:val="00555A26"/>
    <w:rsid w:val="00556768"/>
    <w:rsid w:val="005615CB"/>
    <w:rsid w:val="005616BE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C9B"/>
    <w:rsid w:val="00607D47"/>
    <w:rsid w:val="006111B0"/>
    <w:rsid w:val="00611E17"/>
    <w:rsid w:val="00612238"/>
    <w:rsid w:val="006140B5"/>
    <w:rsid w:val="006203B8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3D1"/>
    <w:rsid w:val="00661BD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5B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49D0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5560"/>
    <w:rsid w:val="0088764F"/>
    <w:rsid w:val="008907AC"/>
    <w:rsid w:val="00891068"/>
    <w:rsid w:val="008935FC"/>
    <w:rsid w:val="008A07FA"/>
    <w:rsid w:val="008A17FF"/>
    <w:rsid w:val="008A41B2"/>
    <w:rsid w:val="008B2BEF"/>
    <w:rsid w:val="008B3DA6"/>
    <w:rsid w:val="008D5C1C"/>
    <w:rsid w:val="008D727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08F1"/>
    <w:rsid w:val="00924CF4"/>
    <w:rsid w:val="00925842"/>
    <w:rsid w:val="00930D96"/>
    <w:rsid w:val="00932F38"/>
    <w:rsid w:val="00934572"/>
    <w:rsid w:val="00937688"/>
    <w:rsid w:val="009417CD"/>
    <w:rsid w:val="00941979"/>
    <w:rsid w:val="00942072"/>
    <w:rsid w:val="0094448E"/>
    <w:rsid w:val="0095319A"/>
    <w:rsid w:val="00953A5D"/>
    <w:rsid w:val="00956BE3"/>
    <w:rsid w:val="0095705F"/>
    <w:rsid w:val="009616C3"/>
    <w:rsid w:val="00962F05"/>
    <w:rsid w:val="00972A54"/>
    <w:rsid w:val="0097529B"/>
    <w:rsid w:val="0098657F"/>
    <w:rsid w:val="00993913"/>
    <w:rsid w:val="00996117"/>
    <w:rsid w:val="009A0D1D"/>
    <w:rsid w:val="009A3BAB"/>
    <w:rsid w:val="009B2315"/>
    <w:rsid w:val="009C1B6F"/>
    <w:rsid w:val="009C386F"/>
    <w:rsid w:val="009C759E"/>
    <w:rsid w:val="009D7C19"/>
    <w:rsid w:val="009E5736"/>
    <w:rsid w:val="009F15CF"/>
    <w:rsid w:val="009F3335"/>
    <w:rsid w:val="009F3968"/>
    <w:rsid w:val="009F3F47"/>
    <w:rsid w:val="009F58F9"/>
    <w:rsid w:val="009F691E"/>
    <w:rsid w:val="009F6FAD"/>
    <w:rsid w:val="00A02F7F"/>
    <w:rsid w:val="00A15773"/>
    <w:rsid w:val="00A158A6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4CB9"/>
    <w:rsid w:val="00AC1098"/>
    <w:rsid w:val="00AC149B"/>
    <w:rsid w:val="00AC1D35"/>
    <w:rsid w:val="00AC337D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A4A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D79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441"/>
    <w:rsid w:val="00C22F4A"/>
    <w:rsid w:val="00C242F9"/>
    <w:rsid w:val="00C250E5"/>
    <w:rsid w:val="00C26FDB"/>
    <w:rsid w:val="00C32A04"/>
    <w:rsid w:val="00C33A9A"/>
    <w:rsid w:val="00C42EA5"/>
    <w:rsid w:val="00C4637F"/>
    <w:rsid w:val="00C50A30"/>
    <w:rsid w:val="00C5310A"/>
    <w:rsid w:val="00C540F4"/>
    <w:rsid w:val="00C55EA6"/>
    <w:rsid w:val="00C56364"/>
    <w:rsid w:val="00C5664F"/>
    <w:rsid w:val="00C56C73"/>
    <w:rsid w:val="00C63CA4"/>
    <w:rsid w:val="00C65E89"/>
    <w:rsid w:val="00C72265"/>
    <w:rsid w:val="00C83A0B"/>
    <w:rsid w:val="00C87995"/>
    <w:rsid w:val="00C9508E"/>
    <w:rsid w:val="00C95123"/>
    <w:rsid w:val="00C9598C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FE1"/>
    <w:rsid w:val="00D15617"/>
    <w:rsid w:val="00D2390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1156"/>
    <w:rsid w:val="00DC1D7C"/>
    <w:rsid w:val="00DC352F"/>
    <w:rsid w:val="00DC3E27"/>
    <w:rsid w:val="00DC4220"/>
    <w:rsid w:val="00DC7234"/>
    <w:rsid w:val="00DD0783"/>
    <w:rsid w:val="00DD24E4"/>
    <w:rsid w:val="00DD793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9F4"/>
    <w:rsid w:val="00E12C7D"/>
    <w:rsid w:val="00E21088"/>
    <w:rsid w:val="00E25408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1F69"/>
    <w:rsid w:val="00EA3B13"/>
    <w:rsid w:val="00EA405C"/>
    <w:rsid w:val="00EA5228"/>
    <w:rsid w:val="00EC4BA0"/>
    <w:rsid w:val="00EC5EC9"/>
    <w:rsid w:val="00EE1D2F"/>
    <w:rsid w:val="00EE30CB"/>
    <w:rsid w:val="00EE37CC"/>
    <w:rsid w:val="00EE6449"/>
    <w:rsid w:val="00EF2FE5"/>
    <w:rsid w:val="00EF76C3"/>
    <w:rsid w:val="00F02339"/>
    <w:rsid w:val="00F025DB"/>
    <w:rsid w:val="00F02896"/>
    <w:rsid w:val="00F0639B"/>
    <w:rsid w:val="00F155C2"/>
    <w:rsid w:val="00F202EF"/>
    <w:rsid w:val="00F27F2F"/>
    <w:rsid w:val="00F3436F"/>
    <w:rsid w:val="00F3770B"/>
    <w:rsid w:val="00F41CA4"/>
    <w:rsid w:val="00F443BA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4C80"/>
    <w:rsid w:val="00F96E64"/>
    <w:rsid w:val="00FA5405"/>
    <w:rsid w:val="00FC04DC"/>
    <w:rsid w:val="00FC4D3A"/>
    <w:rsid w:val="00FD65C1"/>
    <w:rsid w:val="00FD68DB"/>
    <w:rsid w:val="00FE0423"/>
    <w:rsid w:val="00FE1A94"/>
    <w:rsid w:val="00FE21F3"/>
    <w:rsid w:val="00FE59A2"/>
    <w:rsid w:val="00FE6E74"/>
    <w:rsid w:val="00FF0B05"/>
    <w:rsid w:val="00FF5A63"/>
    <w:rsid w:val="00FF5B42"/>
    <w:rsid w:val="00FF7801"/>
    <w:rsid w:val="69ECF86A"/>
    <w:rsid w:val="7C3BF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99"/>
    <w:qFormat/>
    <w:locked/>
    <w:rsid w:val="00220B31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FA540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CAC315-52FA-4208-B1E6-6DCED70063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55D797-BCD6-4278-8181-38E6B6D4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92</cp:revision>
  <cp:lastPrinted>2016-02-10T14:27:00Z</cp:lastPrinted>
  <dcterms:created xsi:type="dcterms:W3CDTF">2016-08-02T10:13:00Z</dcterms:created>
  <dcterms:modified xsi:type="dcterms:W3CDTF">2021-10-29T07:30:00Z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